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F" w:rsidRDefault="00B1292F" w:rsidP="00B1292F">
      <w:pPr>
        <w:pStyle w:val="NormalWeb"/>
      </w:pPr>
      <w:r>
        <w:t>Y</w:t>
      </w:r>
      <w:r>
        <w:t>apılan genel Kurul toplantısında yönetim ve denetim kurulu asil ve yedek üyelerimiz seçildi. yapılan ilk yönetim kurulu toplantısında  görev  paylaşımı şu şekilde oldu:</w:t>
      </w:r>
    </w:p>
    <w:p w:rsidR="00B1292F" w:rsidRDefault="00B1292F" w:rsidP="00B1292F">
      <w:pPr>
        <w:pStyle w:val="NormalWeb"/>
      </w:pPr>
      <w:r>
        <w:t> OKUL AİLE BİRLİĞİ BAŞKANI:</w:t>
      </w:r>
      <w:r>
        <w:t>ŞEREF KAHVECİ</w:t>
      </w:r>
    </w:p>
    <w:p w:rsidR="00B1292F" w:rsidRDefault="00B1292F" w:rsidP="00B1292F">
      <w:pPr>
        <w:pStyle w:val="NormalWeb"/>
      </w:pPr>
      <w:r>
        <w:t>BAŞKAN YARDIMCISI:</w:t>
      </w:r>
      <w:r>
        <w:t>ÜNZÜLE OYMAK</w:t>
      </w:r>
    </w:p>
    <w:p w:rsidR="00B1292F" w:rsidRDefault="00B1292F" w:rsidP="00B1292F">
      <w:pPr>
        <w:pStyle w:val="NormalWeb"/>
      </w:pPr>
      <w:r>
        <w:t>MUHASİP ÜYE:</w:t>
      </w:r>
      <w:r>
        <w:t>ŞERİFE GÜL ÖZDEMİR</w:t>
      </w:r>
    </w:p>
    <w:p w:rsidR="00B1292F" w:rsidRDefault="00B1292F" w:rsidP="00B1292F">
      <w:pPr>
        <w:pStyle w:val="NormalWeb"/>
      </w:pPr>
      <w:r>
        <w:t>CİHANBEYLİ ATATÜRK</w:t>
      </w:r>
      <w:bookmarkStart w:id="0" w:name="_GoBack"/>
      <w:bookmarkEnd w:id="0"/>
      <w:r>
        <w:t xml:space="preserve"> ANAOKULU OLARAK  OKUL AİLE BİRLİĞİ YÖNETİM KURULUNA  BAŞARILAR DİLERİZ.</w:t>
      </w:r>
    </w:p>
    <w:p w:rsidR="00C12575" w:rsidRPr="00B1292F" w:rsidRDefault="00C12575" w:rsidP="00B1292F"/>
    <w:sectPr w:rsidR="00C12575" w:rsidRPr="00B1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8B"/>
    <w:rsid w:val="00B1292F"/>
    <w:rsid w:val="00C12575"/>
    <w:rsid w:val="00E1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Atatürk_Anaokulu_Müd</dc:creator>
  <cp:keywords/>
  <dc:description/>
  <cp:lastModifiedBy>Atatürk_Anaokulu_Müd</cp:lastModifiedBy>
  <cp:revision>3</cp:revision>
  <dcterms:created xsi:type="dcterms:W3CDTF">2018-11-15T14:00:00Z</dcterms:created>
  <dcterms:modified xsi:type="dcterms:W3CDTF">2018-11-15T14:02:00Z</dcterms:modified>
</cp:coreProperties>
</file>